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6239C9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239C9">
              <w:rPr>
                <w:b/>
                <w:color w:val="000000"/>
                <w:sz w:val="26"/>
                <w:szCs w:val="26"/>
              </w:rPr>
              <w:t>401T_068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78415B" w:rsidRDefault="006A149E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6A149E">
              <w:rPr>
                <w:b/>
                <w:color w:val="000000"/>
                <w:sz w:val="26"/>
                <w:szCs w:val="26"/>
              </w:rPr>
              <w:t>2298062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D35689">
        <w:rPr>
          <w:b/>
          <w:sz w:val="26"/>
          <w:szCs w:val="26"/>
        </w:rPr>
        <w:t>кабельной арматуры</w:t>
      </w:r>
      <w:r w:rsidR="006A149E" w:rsidRPr="006A149E">
        <w:rPr>
          <w:b/>
          <w:sz w:val="26"/>
          <w:szCs w:val="26"/>
        </w:rPr>
        <w:t xml:space="preserve"> </w:t>
      </w:r>
      <w:r w:rsidR="00560B7D" w:rsidRPr="004F6955">
        <w:rPr>
          <w:b/>
          <w:sz w:val="26"/>
          <w:szCs w:val="26"/>
        </w:rPr>
        <w:t>(</w:t>
      </w:r>
      <w:r w:rsidR="00560B7D">
        <w:rPr>
          <w:b/>
          <w:sz w:val="26"/>
          <w:szCs w:val="26"/>
        </w:rPr>
        <w:t xml:space="preserve">Зажим </w:t>
      </w:r>
      <w:r w:rsidR="006A149E">
        <w:rPr>
          <w:b/>
          <w:sz w:val="26"/>
          <w:szCs w:val="26"/>
        </w:rPr>
        <w:t>к</w:t>
      </w:r>
      <w:r w:rsidR="006A149E" w:rsidRPr="006A149E">
        <w:rPr>
          <w:b/>
          <w:sz w:val="26"/>
          <w:szCs w:val="26"/>
        </w:rPr>
        <w:t>рокодил А25С</w:t>
      </w:r>
      <w:r w:rsidR="00560B7D">
        <w:rPr>
          <w:b/>
          <w:sz w:val="26"/>
          <w:szCs w:val="26"/>
        </w:rPr>
        <w:t>)</w:t>
      </w:r>
      <w:r w:rsidR="006A149E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239C9" w:rsidRPr="00BE5448" w:rsidRDefault="006239C9" w:rsidP="006239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6239C9" w:rsidRPr="00BE5448" w:rsidRDefault="006239C9" w:rsidP="006239C9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6239C9" w:rsidRDefault="006239C9" w:rsidP="006239C9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6239C9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9C9" w:rsidRPr="00A70FDC" w:rsidRDefault="006239C9" w:rsidP="006239C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C51C7">
              <w:rPr>
                <w:color w:val="000000"/>
                <w:sz w:val="24"/>
                <w:szCs w:val="24"/>
              </w:rPr>
              <w:t xml:space="preserve">Зажим Крокодил </w:t>
            </w:r>
            <w:r>
              <w:rPr>
                <w:color w:val="000000"/>
                <w:sz w:val="24"/>
                <w:szCs w:val="24"/>
              </w:rPr>
              <w:t>А25С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9C9" w:rsidRPr="004F6955" w:rsidRDefault="004F6955" w:rsidP="00C366A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 w:rsidR="006239C9">
              <w:rPr>
                <w:sz w:val="24"/>
                <w:szCs w:val="24"/>
              </w:rPr>
              <w:t>ОСТ</w:t>
            </w:r>
            <w:r>
              <w:rPr>
                <w:sz w:val="24"/>
                <w:szCs w:val="24"/>
                <w:lang w:val="en-US"/>
              </w:rPr>
              <w:t xml:space="preserve"> 25-972-82</w:t>
            </w:r>
          </w:p>
        </w:tc>
      </w:tr>
      <w:tr w:rsidR="006239C9" w:rsidRPr="00A70FDC" w:rsidTr="00C366A1">
        <w:trPr>
          <w:trHeight w:val="54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C9" w:rsidRPr="00A70FDC" w:rsidRDefault="006239C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9C9" w:rsidRPr="00624A68" w:rsidRDefault="006239C9" w:rsidP="00712ADD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 xml:space="preserve">область применения - </w:t>
            </w:r>
            <w:r w:rsidRPr="00624A68">
              <w:rPr>
                <w:sz w:val="24"/>
                <w:szCs w:val="24"/>
                <w:shd w:val="clear" w:color="auto" w:fill="FFFFFF"/>
              </w:rPr>
              <w:t xml:space="preserve">для </w:t>
            </w:r>
            <w:r w:rsidR="00712ADD">
              <w:rPr>
                <w:sz w:val="24"/>
                <w:szCs w:val="24"/>
                <w:shd w:val="clear" w:color="auto" w:fill="FFFFFF"/>
              </w:rPr>
              <w:t xml:space="preserve">измерительных </w:t>
            </w:r>
            <w:r w:rsidRPr="00624A68">
              <w:rPr>
                <w:sz w:val="24"/>
                <w:szCs w:val="24"/>
                <w:shd w:val="clear" w:color="auto" w:fill="FFFFFF"/>
              </w:rPr>
              <w:t>проводов</w:t>
            </w:r>
          </w:p>
        </w:tc>
      </w:tr>
      <w:tr w:rsidR="006239C9" w:rsidRPr="00A70FDC" w:rsidTr="00C366A1">
        <w:trPr>
          <w:trHeight w:val="69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C9" w:rsidRPr="00A70FDC" w:rsidRDefault="006239C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9C9" w:rsidRPr="00624A68" w:rsidRDefault="006239C9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>Контактная часть изделия изготавливается из стали с никелированным покрытием и полностью закрыта изолятором из ПВХ</w:t>
            </w:r>
          </w:p>
        </w:tc>
      </w:tr>
      <w:tr w:rsidR="006239C9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C9" w:rsidRPr="00A70FDC" w:rsidRDefault="006239C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9C9" w:rsidRPr="00624A68" w:rsidRDefault="00712ADD" w:rsidP="00712A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размер</w:t>
            </w:r>
            <w:r w:rsidR="006239C9">
              <w:rPr>
                <w:sz w:val="24"/>
                <w:szCs w:val="24"/>
                <w:shd w:val="clear" w:color="auto" w:fill="FFFFFF"/>
              </w:rPr>
              <w:t xml:space="preserve"> зажима – </w:t>
            </w:r>
            <w:r w:rsidRPr="00712ADD">
              <w:rPr>
                <w:sz w:val="24"/>
                <w:szCs w:val="24"/>
                <w:shd w:val="clear" w:color="auto" w:fill="FFFFFF"/>
              </w:rPr>
              <w:t>80 х 36 мм</w:t>
            </w:r>
          </w:p>
        </w:tc>
      </w:tr>
      <w:tr w:rsidR="006239C9" w:rsidRPr="00A70FDC" w:rsidTr="00C366A1">
        <w:trPr>
          <w:trHeight w:val="33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C9" w:rsidRPr="00A70FDC" w:rsidRDefault="006239C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9C9" w:rsidRPr="00624A68" w:rsidRDefault="006239C9" w:rsidP="00712ADD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  <w:shd w:val="clear" w:color="auto" w:fill="FFFFFF"/>
              </w:rPr>
              <w:t xml:space="preserve">максимально допустимая величина пропускаемой силы тока, А – </w:t>
            </w:r>
            <w:r w:rsidR="00712ADD">
              <w:rPr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712ADD" w:rsidRPr="00A70FDC" w:rsidTr="00C366A1">
        <w:trPr>
          <w:trHeight w:val="33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ADD" w:rsidRPr="00A70FDC" w:rsidRDefault="00712ADD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ADD" w:rsidRPr="00624A68" w:rsidRDefault="00712ADD" w:rsidP="00712ADD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Напряжение – до 1000</w:t>
            </w:r>
            <w:proofErr w:type="gramStart"/>
            <w:r>
              <w:rPr>
                <w:sz w:val="24"/>
                <w:szCs w:val="24"/>
                <w:shd w:val="clear" w:color="auto" w:fill="FFFFFF"/>
              </w:rPr>
              <w:t xml:space="preserve"> В</w:t>
            </w:r>
            <w:proofErr w:type="gramEnd"/>
          </w:p>
        </w:tc>
      </w:tr>
      <w:tr w:rsidR="006239C9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C9" w:rsidRPr="00A70FDC" w:rsidRDefault="006239C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9C9" w:rsidRPr="00624A68" w:rsidRDefault="006239C9" w:rsidP="00C366A1">
            <w:pPr>
              <w:jc w:val="center"/>
              <w:rPr>
                <w:sz w:val="24"/>
                <w:szCs w:val="24"/>
              </w:rPr>
            </w:pPr>
            <w:r w:rsidRPr="00624A68">
              <w:rPr>
                <w:sz w:val="24"/>
                <w:szCs w:val="24"/>
              </w:rPr>
              <w:t>Цвет - черный</w:t>
            </w:r>
          </w:p>
        </w:tc>
      </w:tr>
    </w:tbl>
    <w:p w:rsidR="006239C9" w:rsidRDefault="006239C9" w:rsidP="006239C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239C9" w:rsidRDefault="006239C9" w:rsidP="006239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239C9" w:rsidRDefault="006239C9" w:rsidP="006239C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239C9" w:rsidRDefault="006239C9" w:rsidP="006239C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239C9" w:rsidRDefault="006239C9" w:rsidP="006239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239C9" w:rsidRDefault="006239C9" w:rsidP="006239C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6239C9" w:rsidRDefault="006239C9" w:rsidP="006239C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239C9" w:rsidRDefault="006239C9" w:rsidP="006239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CB32E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CB32E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239C9" w:rsidRDefault="006239C9" w:rsidP="006239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6239C9" w:rsidRDefault="006239C9" w:rsidP="006239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B32E2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239C9" w:rsidRDefault="006239C9" w:rsidP="00190B8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distribute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190B87">
        <w:rPr>
          <w:sz w:val="24"/>
          <w:szCs w:val="24"/>
        </w:rPr>
        <w:t>О</w:t>
      </w:r>
      <w:bookmarkStart w:id="1" w:name="_GoBack"/>
      <w:bookmarkEnd w:id="1"/>
      <w:r w:rsidR="00CB32E2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6239C9" w:rsidRDefault="006239C9" w:rsidP="006239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6239C9" w:rsidRDefault="006239C9" w:rsidP="006239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239C9" w:rsidRDefault="006239C9" w:rsidP="006239C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CB32E2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239C9" w:rsidRDefault="006239C9" w:rsidP="006239C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6239C9" w:rsidRPr="00370945" w:rsidRDefault="006239C9" w:rsidP="006239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6239C9" w:rsidRPr="00370945" w:rsidRDefault="006239C9" w:rsidP="006239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6239C9" w:rsidRPr="002F6DEA" w:rsidRDefault="006239C9" w:rsidP="006239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6239C9" w:rsidRPr="00A05BC8" w:rsidRDefault="006239C9" w:rsidP="006239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6239C9" w:rsidRPr="00CF1FB0" w:rsidRDefault="006239C9" w:rsidP="006239C9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239C9" w:rsidRPr="00A05BC8" w:rsidRDefault="006239C9" w:rsidP="006239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6239C9" w:rsidRDefault="006239C9" w:rsidP="006239C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6239C9" w:rsidRDefault="006239C9" w:rsidP="006239C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239C9" w:rsidRPr="00F64478" w:rsidRDefault="006239C9" w:rsidP="006239C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6239C9" w:rsidRDefault="006239C9" w:rsidP="006239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239C9" w:rsidRDefault="006239C9" w:rsidP="006239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6239C9" w:rsidRDefault="006239C9" w:rsidP="006239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6239C9" w:rsidRPr="00961849" w:rsidRDefault="006239C9" w:rsidP="006239C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lastRenderedPageBreak/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6239C9" w:rsidRPr="00961849" w:rsidRDefault="006239C9" w:rsidP="006239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6239C9" w:rsidRDefault="006239C9" w:rsidP="006239C9">
      <w:pPr>
        <w:spacing w:line="276" w:lineRule="auto"/>
        <w:rPr>
          <w:sz w:val="24"/>
          <w:szCs w:val="24"/>
        </w:rPr>
      </w:pPr>
    </w:p>
    <w:p w:rsidR="006239C9" w:rsidRDefault="006239C9" w:rsidP="006239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6239C9" w:rsidRDefault="006239C9" w:rsidP="006239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239C9" w:rsidRDefault="006239C9" w:rsidP="006239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39C9" w:rsidRDefault="006239C9" w:rsidP="006239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239C9" w:rsidRDefault="006239C9" w:rsidP="006239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6239C9" w:rsidRDefault="006239C9" w:rsidP="006239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239C9" w:rsidRDefault="006239C9" w:rsidP="006239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239C9" w:rsidRPr="00B85AF2" w:rsidRDefault="006239C9" w:rsidP="006239C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6239C9" w:rsidRPr="00141F52" w:rsidRDefault="006239C9" w:rsidP="006239C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6239C9" w:rsidRPr="00141F52" w:rsidRDefault="006239C9" w:rsidP="006239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239C9" w:rsidRPr="00920AA3" w:rsidRDefault="006239C9" w:rsidP="006239C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6239C9" w:rsidRDefault="006239C9" w:rsidP="006239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6239C9" w:rsidRDefault="006239C9" w:rsidP="006239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6239C9" w:rsidRDefault="006239C9" w:rsidP="006239C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6239C9" w:rsidRDefault="006239C9" w:rsidP="006239C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239C9" w:rsidRDefault="006239C9" w:rsidP="006239C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6239C9" w:rsidRDefault="006239C9" w:rsidP="006239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B32E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239C9" w:rsidRDefault="006239C9" w:rsidP="006239C9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239C9" w:rsidRDefault="006239C9" w:rsidP="006239C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6239C9" w:rsidRDefault="006239C9" w:rsidP="006239C9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DBF" w:rsidRDefault="00697DBF">
      <w:r>
        <w:separator/>
      </w:r>
    </w:p>
  </w:endnote>
  <w:endnote w:type="continuationSeparator" w:id="0">
    <w:p w:rsidR="00697DBF" w:rsidRDefault="00697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DBF" w:rsidRDefault="00697DBF">
      <w:r>
        <w:separator/>
      </w:r>
    </w:p>
  </w:footnote>
  <w:footnote w:type="continuationSeparator" w:id="0">
    <w:p w:rsidR="00697DBF" w:rsidRDefault="00697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1EC2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0B87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1079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5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0B7D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5BB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9C9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99D"/>
    <w:rsid w:val="00697B92"/>
    <w:rsid w:val="00697D58"/>
    <w:rsid w:val="00697DBF"/>
    <w:rsid w:val="006A149E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AD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379D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3281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32E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5689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88E8F-A791-4D6E-A7D3-51027E54D9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13E50-09B5-4A54-BCFA-FEE45010C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508C1-A981-49A0-9E18-B8E9501D97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F0F1914-C75D-4054-9B91-F24F9B79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vagurina.gk</cp:lastModifiedBy>
  <cp:revision>3</cp:revision>
  <cp:lastPrinted>2010-09-30T13:29:00Z</cp:lastPrinted>
  <dcterms:created xsi:type="dcterms:W3CDTF">2015-10-30T13:16:00Z</dcterms:created>
  <dcterms:modified xsi:type="dcterms:W3CDTF">2015-10-30T14:11:00Z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